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AD41" w14:textId="2E48D1EF" w:rsidR="00A84623" w:rsidRPr="00D6579A" w:rsidRDefault="00A84623" w:rsidP="00D6579A">
      <w:pPr>
        <w:spacing w:after="0" w:line="240" w:lineRule="auto"/>
        <w:ind w:left="142" w:right="-29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D6579A">
        <w:rPr>
          <w:rFonts w:ascii="TH SarabunIT๙" w:hAnsi="TH SarabunIT๙" w:cs="TH SarabunIT๙"/>
          <w:b/>
          <w:bCs/>
          <w:sz w:val="34"/>
          <w:szCs w:val="34"/>
          <w:cs/>
        </w:rPr>
        <w:t>แบบประเมินพฤติกรรมทางจริยธรรม</w:t>
      </w:r>
    </w:p>
    <w:p w14:paraId="70BD764B" w14:textId="77777777" w:rsidR="00A84623" w:rsidRPr="00D6579A" w:rsidRDefault="00A84623" w:rsidP="00A84623">
      <w:pPr>
        <w:spacing w:after="0" w:line="240" w:lineRule="auto"/>
        <w:ind w:right="-897"/>
        <w:jc w:val="center"/>
        <w:rPr>
          <w:rFonts w:ascii="TH SarabunIT๙" w:hAnsi="TH SarabunIT๙" w:cs="TH SarabunIT๙"/>
          <w:sz w:val="32"/>
          <w:szCs w:val="32"/>
        </w:rPr>
      </w:pPr>
    </w:p>
    <w:p w14:paraId="2F7019BA" w14:textId="77777777" w:rsidR="00A84623" w:rsidRPr="00D6579A" w:rsidRDefault="00A84623" w:rsidP="00A84623">
      <w:pPr>
        <w:spacing w:after="0" w:line="240" w:lineRule="auto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D6579A">
        <w:rPr>
          <w:rFonts w:ascii="TH SarabunIT๙" w:hAnsi="TH SarabunIT๙" w:cs="TH SarabunIT๙"/>
          <w:sz w:val="32"/>
          <w:szCs w:val="32"/>
          <w:cs/>
        </w:rPr>
        <w:t>ชื่อ – สกุล</w:t>
      </w:r>
      <w:r w:rsidRPr="00D6579A">
        <w:rPr>
          <w:rFonts w:ascii="TH SarabunIT๙" w:hAnsi="TH SarabunIT๙" w:cs="TH SarabunIT๙"/>
          <w:sz w:val="32"/>
          <w:szCs w:val="32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A97BF6C" w14:textId="77777777" w:rsidR="00A84623" w:rsidRPr="00D6579A" w:rsidRDefault="00A84623" w:rsidP="00A84623">
      <w:pPr>
        <w:spacing w:after="0" w:line="240" w:lineRule="auto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D6579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D6579A">
        <w:rPr>
          <w:rFonts w:ascii="TH SarabunIT๙" w:hAnsi="TH SarabunIT๙" w:cs="TH SarabunIT๙"/>
          <w:sz w:val="32"/>
          <w:szCs w:val="32"/>
        </w:rPr>
        <w:tab/>
      </w:r>
      <w:r w:rsidRPr="00D6579A">
        <w:rPr>
          <w:rFonts w:ascii="TH SarabunIT๙" w:hAnsi="TH SarabunIT๙" w:cs="TH SarabunIT๙"/>
          <w:sz w:val="32"/>
          <w:szCs w:val="32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A977DAF" w14:textId="77777777" w:rsidR="00A84623" w:rsidRPr="00D6579A" w:rsidRDefault="00A84623" w:rsidP="00A84623">
      <w:pPr>
        <w:spacing w:after="0" w:line="240" w:lineRule="auto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 w:rsidRPr="00D6579A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D6579A">
        <w:rPr>
          <w:rFonts w:ascii="TH SarabunIT๙" w:hAnsi="TH SarabunIT๙" w:cs="TH SarabunIT๙"/>
          <w:sz w:val="32"/>
          <w:szCs w:val="32"/>
        </w:rPr>
        <w:tab/>
      </w:r>
      <w:r w:rsidRPr="00D6579A">
        <w:rPr>
          <w:rFonts w:ascii="TH SarabunIT๙" w:hAnsi="TH SarabunIT๙" w:cs="TH SarabunIT๙"/>
          <w:sz w:val="32"/>
          <w:szCs w:val="32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6579A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D5862D7" w14:textId="77777777" w:rsidR="00A84623" w:rsidRPr="00D6579A" w:rsidRDefault="00A84623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66" w:type="dxa"/>
        <w:tblInd w:w="-5" w:type="dxa"/>
        <w:tblLook w:val="04A0" w:firstRow="1" w:lastRow="0" w:firstColumn="1" w:lastColumn="0" w:noHBand="0" w:noVBand="1"/>
      </w:tblPr>
      <w:tblGrid>
        <w:gridCol w:w="3403"/>
        <w:gridCol w:w="988"/>
        <w:gridCol w:w="989"/>
        <w:gridCol w:w="989"/>
        <w:gridCol w:w="989"/>
        <w:gridCol w:w="989"/>
        <w:gridCol w:w="1719"/>
      </w:tblGrid>
      <w:tr w:rsidR="00A84623" w:rsidRPr="00D6579A" w14:paraId="3323F036" w14:textId="77777777" w:rsidTr="00C7462B">
        <w:trPr>
          <w:trHeight w:val="433"/>
        </w:trPr>
        <w:tc>
          <w:tcPr>
            <w:tcW w:w="3403" w:type="dxa"/>
            <w:vMerge w:val="restart"/>
          </w:tcPr>
          <w:p w14:paraId="52D4A367" w14:textId="77777777" w:rsidR="00A84623" w:rsidRPr="00D6579A" w:rsidRDefault="00A84623" w:rsidP="00B95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5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4944" w:type="dxa"/>
            <w:gridSpan w:val="5"/>
            <w:vAlign w:val="center"/>
          </w:tcPr>
          <w:p w14:paraId="428D8354" w14:textId="77777777" w:rsidR="00A84623" w:rsidRPr="00D6579A" w:rsidRDefault="00A84623" w:rsidP="00C7462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65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ระดับผลการปฏิบัติหน้าที่ราชการ</w:t>
            </w:r>
          </w:p>
        </w:tc>
        <w:tc>
          <w:tcPr>
            <w:tcW w:w="1719" w:type="dxa"/>
            <w:vMerge w:val="restart"/>
          </w:tcPr>
          <w:p w14:paraId="49F41059" w14:textId="77777777" w:rsidR="00A84623" w:rsidRPr="00D6579A" w:rsidRDefault="00A84623" w:rsidP="00B95F5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5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ความเห็นเพิ่มเติม</w:t>
            </w:r>
          </w:p>
        </w:tc>
      </w:tr>
      <w:tr w:rsidR="00A84623" w:rsidRPr="00D6579A" w14:paraId="218367B1" w14:textId="77777777" w:rsidTr="00D6579A">
        <w:tc>
          <w:tcPr>
            <w:tcW w:w="3403" w:type="dxa"/>
            <w:vMerge/>
          </w:tcPr>
          <w:p w14:paraId="04C32535" w14:textId="77777777" w:rsidR="00A84623" w:rsidRPr="00D6579A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88" w:type="dxa"/>
          </w:tcPr>
          <w:p w14:paraId="4D7710B5" w14:textId="77777777" w:rsidR="00A84623" w:rsidRPr="00D6579A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65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ควรปรับปรุง</w:t>
            </w:r>
          </w:p>
          <w:p w14:paraId="6BC8E145" w14:textId="77777777" w:rsidR="00A84623" w:rsidRPr="00D6579A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65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(1)</w:t>
            </w:r>
          </w:p>
        </w:tc>
        <w:tc>
          <w:tcPr>
            <w:tcW w:w="989" w:type="dxa"/>
          </w:tcPr>
          <w:p w14:paraId="1476F507" w14:textId="77777777" w:rsidR="00A84623" w:rsidRPr="00D6579A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65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ค่อนข้างพอใช้</w:t>
            </w:r>
          </w:p>
          <w:p w14:paraId="32A2C2D1" w14:textId="77777777" w:rsidR="00A84623" w:rsidRPr="00D6579A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65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(2)</w:t>
            </w:r>
          </w:p>
        </w:tc>
        <w:tc>
          <w:tcPr>
            <w:tcW w:w="989" w:type="dxa"/>
          </w:tcPr>
          <w:p w14:paraId="2918AB63" w14:textId="77777777" w:rsidR="00A84623" w:rsidRPr="00D6579A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65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พอใช้</w:t>
            </w:r>
          </w:p>
          <w:p w14:paraId="3273B82D" w14:textId="77777777" w:rsidR="00A84623" w:rsidRPr="00D6579A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  <w:p w14:paraId="1C6D6D91" w14:textId="77777777" w:rsidR="00A84623" w:rsidRPr="00D6579A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65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(3)</w:t>
            </w:r>
          </w:p>
        </w:tc>
        <w:tc>
          <w:tcPr>
            <w:tcW w:w="989" w:type="dxa"/>
          </w:tcPr>
          <w:p w14:paraId="2D1117A3" w14:textId="77777777" w:rsidR="00A84623" w:rsidRPr="00D6579A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65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ดี</w:t>
            </w:r>
          </w:p>
          <w:p w14:paraId="03C49864" w14:textId="77777777" w:rsidR="00A84623" w:rsidRPr="00D6579A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2816F571" w14:textId="77777777" w:rsidR="00A84623" w:rsidRPr="00D6579A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65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(4)</w:t>
            </w:r>
          </w:p>
        </w:tc>
        <w:tc>
          <w:tcPr>
            <w:tcW w:w="989" w:type="dxa"/>
          </w:tcPr>
          <w:p w14:paraId="13D2C3F9" w14:textId="77777777" w:rsidR="00A84623" w:rsidRPr="00D6579A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65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ดีเด่น</w:t>
            </w:r>
          </w:p>
          <w:p w14:paraId="17B4EBB8" w14:textId="77777777" w:rsidR="00A84623" w:rsidRPr="00D6579A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2C3B788" w14:textId="77777777" w:rsidR="00A84623" w:rsidRPr="00D6579A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65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719" w:type="dxa"/>
            <w:vMerge/>
          </w:tcPr>
          <w:p w14:paraId="79648D08" w14:textId="77777777" w:rsidR="00A84623" w:rsidRPr="00D6579A" w:rsidRDefault="00A84623" w:rsidP="00B95F5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84623" w:rsidRPr="00D6579A" w14:paraId="0E6CE135" w14:textId="77777777" w:rsidTr="00D6579A">
        <w:tc>
          <w:tcPr>
            <w:tcW w:w="3403" w:type="dxa"/>
          </w:tcPr>
          <w:p w14:paraId="492DA779" w14:textId="0FA7CD52" w:rsidR="00A84623" w:rsidRPr="00D6579A" w:rsidRDefault="00A84623" w:rsidP="00C7462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579A">
              <w:rPr>
                <w:rFonts w:ascii="TH SarabunIT๙" w:hAnsi="TH SarabunIT๙" w:cs="TH SarabunIT๙"/>
                <w:sz w:val="30"/>
                <w:szCs w:val="30"/>
                <w:cs/>
              </w:rPr>
              <w:t>1. ยึดมั่นในสถาบันหลักของประเทศ</w:t>
            </w:r>
          </w:p>
          <w:p w14:paraId="777EB34E" w14:textId="77777777" w:rsidR="00A84623" w:rsidRPr="00D6579A" w:rsidRDefault="00A84623" w:rsidP="00C746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79A">
              <w:rPr>
                <w:rFonts w:ascii="TH SarabunIT๙" w:hAnsi="TH SarabunIT๙" w:cs="TH SarabunIT๙"/>
                <w:sz w:val="30"/>
                <w:szCs w:val="30"/>
                <w:cs/>
              </w:rPr>
              <w:t>อันได้แก่ ชาติ ศาสนา พระมหากษัตริย์  และการปกครองระบอบประชาธิปไตยอันมีพระมหากษัตริย์ทรงเป็นประมุข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988" w:type="dxa"/>
          </w:tcPr>
          <w:p w14:paraId="52B1BC2F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078D32DD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4EE50F51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448977C2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68C42571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47DD4355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D6579A" w14:paraId="645FE32F" w14:textId="77777777" w:rsidTr="00D6579A">
        <w:tc>
          <w:tcPr>
            <w:tcW w:w="3403" w:type="dxa"/>
          </w:tcPr>
          <w:p w14:paraId="0208731E" w14:textId="34A3EC2A" w:rsidR="00A84623" w:rsidRPr="00D6579A" w:rsidRDefault="00A84623" w:rsidP="00C746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79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ซื่อสัตย์สุจริต  มีจิตสำนึกที่ดี  </w:t>
            </w:r>
            <w:r w:rsidR="00F21A2B" w:rsidRPr="00D6579A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D6579A">
              <w:rPr>
                <w:rFonts w:ascii="TH SarabunIT๙" w:hAnsi="TH SarabunIT๙" w:cs="TH SarabunIT๙"/>
                <w:sz w:val="30"/>
                <w:szCs w:val="30"/>
                <w:cs/>
              </w:rPr>
              <w:t>และรับผิดชอบต่อหน้าที่</w:t>
            </w:r>
          </w:p>
        </w:tc>
        <w:tc>
          <w:tcPr>
            <w:tcW w:w="988" w:type="dxa"/>
          </w:tcPr>
          <w:p w14:paraId="1934F69B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1FE54E56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3AFB024C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4A93FB45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2A1B61DB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7785D596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D6579A" w14:paraId="2DEDA714" w14:textId="77777777" w:rsidTr="00D6579A">
        <w:tc>
          <w:tcPr>
            <w:tcW w:w="3403" w:type="dxa"/>
          </w:tcPr>
          <w:p w14:paraId="4D9B807A" w14:textId="7ECA5ECD" w:rsidR="00A84623" w:rsidRPr="00D6579A" w:rsidRDefault="00A84623" w:rsidP="00C746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79A">
              <w:rPr>
                <w:rFonts w:ascii="TH SarabunIT๙" w:hAnsi="TH SarabunIT๙" w:cs="TH SarabunIT๙"/>
                <w:sz w:val="30"/>
                <w:szCs w:val="30"/>
                <w:cs/>
              </w:rPr>
              <w:t>3. กล้าตัดสินใจและกระทำในสิ่งที่ถูกต้องชอบธรรม</w:t>
            </w:r>
          </w:p>
        </w:tc>
        <w:tc>
          <w:tcPr>
            <w:tcW w:w="988" w:type="dxa"/>
          </w:tcPr>
          <w:p w14:paraId="619CB291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537B543E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3D5BBA1F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03000AD0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33AB6EFB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52CD6D79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D6579A" w14:paraId="6D787F64" w14:textId="77777777" w:rsidTr="00D6579A">
        <w:tc>
          <w:tcPr>
            <w:tcW w:w="3403" w:type="dxa"/>
          </w:tcPr>
          <w:p w14:paraId="112F883B" w14:textId="6E45974D" w:rsidR="00A84623" w:rsidRPr="00D6579A" w:rsidRDefault="00A84623" w:rsidP="00C746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79A">
              <w:rPr>
                <w:rFonts w:ascii="TH SarabunIT๙" w:hAnsi="TH SarabunIT๙" w:cs="TH SarabunIT๙"/>
                <w:sz w:val="30"/>
                <w:szCs w:val="30"/>
                <w:cs/>
              </w:rPr>
              <w:t>4. คิดถึงประโยชน์ส่วนรวมมากกว่าประโยชน์ส่วนตัว และมีจิตสาธารณะ</w:t>
            </w:r>
          </w:p>
        </w:tc>
        <w:tc>
          <w:tcPr>
            <w:tcW w:w="988" w:type="dxa"/>
          </w:tcPr>
          <w:p w14:paraId="6789EA5E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30F0F510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26F62348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4BB44B09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5EAF75DA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0C492762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D6579A" w14:paraId="6450CAFF" w14:textId="77777777" w:rsidTr="00D6579A">
        <w:tc>
          <w:tcPr>
            <w:tcW w:w="3403" w:type="dxa"/>
          </w:tcPr>
          <w:p w14:paraId="42BC0049" w14:textId="0762A44B" w:rsidR="00A84623" w:rsidRPr="00D6579A" w:rsidRDefault="00A84623" w:rsidP="00C7462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579A">
              <w:rPr>
                <w:rFonts w:ascii="TH SarabunIT๙" w:hAnsi="TH SarabunIT๙" w:cs="TH SarabunIT๙"/>
                <w:sz w:val="30"/>
                <w:szCs w:val="30"/>
                <w:cs/>
              </w:rPr>
              <w:t>5. มุ่งผลสัมฤทธิ์ของงาน</w:t>
            </w:r>
          </w:p>
          <w:p w14:paraId="4163CC28" w14:textId="77777777" w:rsidR="00A84623" w:rsidRPr="00D6579A" w:rsidRDefault="00A84623" w:rsidP="00C746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88" w:type="dxa"/>
          </w:tcPr>
          <w:p w14:paraId="2C9BF9FE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76D2487B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7C339443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61CBB8A9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5F782201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1EBD6ECF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D6579A" w14:paraId="0BF542DB" w14:textId="77777777" w:rsidTr="00D6579A">
        <w:tc>
          <w:tcPr>
            <w:tcW w:w="3403" w:type="dxa"/>
          </w:tcPr>
          <w:p w14:paraId="322EC661" w14:textId="25B609B2" w:rsidR="00A84623" w:rsidRPr="00D6579A" w:rsidRDefault="00A84623" w:rsidP="00C746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79A">
              <w:rPr>
                <w:rFonts w:ascii="TH SarabunIT๙" w:hAnsi="TH SarabunIT๙" w:cs="TH SarabunIT๙"/>
                <w:sz w:val="30"/>
                <w:szCs w:val="30"/>
                <w:cs/>
              </w:rPr>
              <w:t>6. ปฏิบัติหน้าที่อย่างเป็นธรรม</w:t>
            </w:r>
            <w:r w:rsidR="00F21A2B" w:rsidRPr="00D6579A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D6579A">
              <w:rPr>
                <w:rFonts w:ascii="TH SarabunIT๙" w:hAnsi="TH SarabunIT๙" w:cs="TH SarabunIT๙"/>
                <w:sz w:val="30"/>
                <w:szCs w:val="30"/>
                <w:cs/>
              </w:rPr>
              <w:t>และไม่เลือกปฏิบัติ</w:t>
            </w:r>
          </w:p>
        </w:tc>
        <w:tc>
          <w:tcPr>
            <w:tcW w:w="988" w:type="dxa"/>
          </w:tcPr>
          <w:p w14:paraId="477D39A0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2A18866B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09E981CE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5E256186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5B1B3987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3E7AE6CE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D6579A" w14:paraId="18323EE8" w14:textId="77777777" w:rsidTr="00D6579A">
        <w:tc>
          <w:tcPr>
            <w:tcW w:w="3403" w:type="dxa"/>
          </w:tcPr>
          <w:p w14:paraId="5B12931D" w14:textId="47DD8B5E" w:rsidR="00A84623" w:rsidRPr="00D6579A" w:rsidRDefault="00A84623" w:rsidP="00C7462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79A">
              <w:rPr>
                <w:rFonts w:ascii="TH SarabunIT๙" w:hAnsi="TH SarabunIT๙" w:cs="TH SarabunIT๙"/>
                <w:sz w:val="30"/>
                <w:szCs w:val="30"/>
                <w:cs/>
              </w:rPr>
              <w:t>7. ดำรงตนเป็นแบบอย่างที่ดีและรักษาภาพลักษณ์ของทางราชการ</w:t>
            </w:r>
          </w:p>
        </w:tc>
        <w:tc>
          <w:tcPr>
            <w:tcW w:w="988" w:type="dxa"/>
          </w:tcPr>
          <w:p w14:paraId="72A2AB47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6591CAA3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2517B532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198EFACF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9" w:type="dxa"/>
          </w:tcPr>
          <w:p w14:paraId="1D38A128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208B39B9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84623" w:rsidRPr="00D6579A" w14:paraId="343D959B" w14:textId="77777777" w:rsidTr="00D6579A">
        <w:tc>
          <w:tcPr>
            <w:tcW w:w="3403" w:type="dxa"/>
          </w:tcPr>
          <w:p w14:paraId="63E583A2" w14:textId="47518AFC" w:rsidR="00A84623" w:rsidRPr="00D6579A" w:rsidRDefault="00A84623" w:rsidP="00287CFD">
            <w:pPr>
              <w:spacing w:before="120" w:after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579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4944" w:type="dxa"/>
            <w:gridSpan w:val="5"/>
          </w:tcPr>
          <w:p w14:paraId="76F7CB18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9" w:type="dxa"/>
          </w:tcPr>
          <w:p w14:paraId="1B37517B" w14:textId="77777777" w:rsidR="00A84623" w:rsidRPr="00D6579A" w:rsidRDefault="00A84623" w:rsidP="00B95F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9A11E72" w14:textId="5D457737" w:rsidR="00A84623" w:rsidRPr="00A479DF" w:rsidRDefault="00A84623" w:rsidP="00A84623">
      <w:pPr>
        <w:spacing w:before="120" w:after="0" w:line="240" w:lineRule="auto"/>
        <w:ind w:right="-61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79D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ความเห็นอื่นๆ  ของผู้ประเมิน</w:t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9D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19CBA9" w14:textId="5B040804" w:rsidR="00A84623" w:rsidRPr="00C640E1" w:rsidRDefault="00756A06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CF78A" wp14:editId="395242C8">
                <wp:simplePos x="0" y="0"/>
                <wp:positionH relativeFrom="column">
                  <wp:posOffset>2790825</wp:posOffset>
                </wp:positionH>
                <wp:positionV relativeFrom="paragraph">
                  <wp:posOffset>81280</wp:posOffset>
                </wp:positionV>
                <wp:extent cx="3172460" cy="112903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1129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BAF4DA" w14:textId="77777777" w:rsidR="00A84623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ผู้ประเมิน</w:t>
                            </w:r>
                          </w:p>
                          <w:p w14:paraId="6A50285C" w14:textId="77777777" w:rsidR="00A84623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029481C" w14:textId="77777777" w:rsidR="00A84623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AC02938" w14:textId="77777777" w:rsidR="00A84623" w:rsidRPr="00A479DF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วัน/เดือน/ปี</w:t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A1109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8FA3B62" w14:textId="77777777" w:rsidR="00A84623" w:rsidRPr="00A479DF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62C509F9" w14:textId="77777777" w:rsidR="00A84623" w:rsidRPr="00A479DF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3C1C7A76" w14:textId="77777777" w:rsidR="00A84623" w:rsidRPr="00A479DF" w:rsidRDefault="00A84623" w:rsidP="00A8462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8CF7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9.75pt;margin-top:6.4pt;width:249.8pt;height:8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XgOAIAAGYEAAAOAAAAZHJzL2Uyb0RvYy54bWysVEtv2zAMvg/YfxB0X2wnaboacYosRYYB&#10;RVsgHXpWZCk2IIuapMTOfv0o2Xms22lYDgopUnx8H+n5fdcochDW1aALmo1SSoTmUNZ6V9Dvr+tP&#10;nylxnumSKdCioEfh6P3i44d5a3IxhgpUKSzBINrlrSlo5b3Jk8TxSjTMjcAIjUYJtmEeVbtLSsta&#10;jN6oZJyms6QFWxoLXDiHtw+9kS5ifCkF989SOuGJKijW5uNp47kNZ7KYs3xnmalqPpTB/qGKhtUa&#10;k55DPTDPyN7Wf4Rqam7BgfQjDk0CUtZcxB6wmyx9182mYkbEXhAcZ84wuf8Xlj8dNubFEt99gQ4J&#10;DIC0xuUOL0M/nbRN+MdKCdoRwuMZNtF5wvFykt2OpzM0cbRl2fgunURgk8tzY53/KqAhQSioRV4i&#10;XOzw6DymRNeTS8jmQNXlulYqKke3UpYcGFKIzJfQUqKY83hZ0HX8haoxxG/PlCZtQWeTmzRm0hDi&#10;9X5Ko/ulyyD5btsNrW+hPCIiFvphcYava6z6EVO+MIvTgZ3ixPtnPKQCTAKDREkF9uff7oM/koZW&#10;SlqctoK6H3tmBXbyTSOdd9l0GsYzKtOb2zEq9tqyvbbofbMCRCPD3TI8isHfq5MoLTRvuBjLkBVN&#10;THPMXVB/Ele+3wFcLC6Wy+iEA2mYf9Qbw0PoAH3g5LV7Y9YMxHnk/AlOc8nyd/z1vuGlhuXeg6wj&#10;uQHgHtUBdxzmSNiweGFbrvXodfk8LH4BAAD//wMAUEsDBBQABgAIAAAAIQB7Vm1e4gAAAAoBAAAP&#10;AAAAZHJzL2Rvd25yZXYueG1sTI/BTsMwEETvSPyDtUjcqNMWqibEqRACQaVGpQGJq5ssSSBeR7bb&#10;hH49ywmOO/M0O5OuRtOJIzrfWlIwnUQgkEpbtVQreHt9vFqC8EFTpTtLqOAbPayy87NUJ5UdaIfH&#10;ItSCQ8gnWkETQp9I6csGjfYT2yOx92Gd0YFPV8vK6YHDTSdnUbSQRrfEHxrd432D5VdxMAreh+LJ&#10;bdfrz5f+OT9tT0W+wYdcqcuL8e4WRMAx/MHwW5+rQ8ad9vZAlRedgut5fMMoGzOewEA8j6cg9izE&#10;0QJklsr/E7IfAAAA//8DAFBLAQItABQABgAIAAAAIQC2gziS/gAAAOEBAAATAAAAAAAAAAAAAAAA&#10;AAAAAABbQ29udGVudF9UeXBlc10ueG1sUEsBAi0AFAAGAAgAAAAhADj9If/WAAAAlAEAAAsAAAAA&#10;AAAAAAAAAAAALwEAAF9yZWxzLy5yZWxzUEsBAi0AFAAGAAgAAAAhAOn0JeA4AgAAZgQAAA4AAAAA&#10;AAAAAAAAAAAALgIAAGRycy9lMm9Eb2MueG1sUEsBAi0AFAAGAAgAAAAhAHtWbV7iAAAACgEAAA8A&#10;AAAAAAAAAAAAAAAAkgQAAGRycy9kb3ducmV2LnhtbFBLBQYAAAAABAAEAPMAAAChBQAAAAA=&#10;" fillcolor="window" stroked="f" strokeweight=".5pt">
                <v:textbox>
                  <w:txbxContent>
                    <w:p w14:paraId="47BAF4DA" w14:textId="77777777" w:rsidR="00A84623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ผู้ประเมิน</w:t>
                      </w:r>
                    </w:p>
                    <w:p w14:paraId="6A50285C" w14:textId="77777777" w:rsidR="00A84623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029481C" w14:textId="77777777" w:rsidR="00A84623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6AC02938" w14:textId="77777777" w:rsidR="00A84623" w:rsidRPr="00A479DF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วัน/เดือน/ปี</w:t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A11098">
                        <w:rPr>
                          <w:rFonts w:ascii="TH SarabunIT๙" w:hAnsi="TH SarabunIT๙" w:cs="TH SarabunIT๙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68FA3B62" w14:textId="77777777" w:rsidR="00A84623" w:rsidRPr="00A479DF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62C509F9" w14:textId="77777777" w:rsidR="00A84623" w:rsidRPr="00A479DF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3C1C7A76" w14:textId="77777777" w:rsidR="00A84623" w:rsidRPr="00A479DF" w:rsidRDefault="00A84623" w:rsidP="00A8462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A700D6" w14:textId="0D1E35D6" w:rsidR="00A84623" w:rsidRPr="00C640E1" w:rsidRDefault="00A84623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D8080F" w14:textId="77777777" w:rsidR="00A84623" w:rsidRPr="00C640E1" w:rsidRDefault="00A84623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B9D3BB" w14:textId="77777777" w:rsidR="00A84623" w:rsidRPr="00C640E1" w:rsidRDefault="00A84623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FC9430" w14:textId="77777777" w:rsidR="00A84623" w:rsidRPr="00C640E1" w:rsidRDefault="00A84623" w:rsidP="00A84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C4047F" w14:textId="77777777" w:rsidR="00C01D62" w:rsidRPr="00C01D62" w:rsidRDefault="00C01D62" w:rsidP="00C55CDE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0169A0F" w14:textId="4CFB6E51" w:rsidR="00C55CDE" w:rsidRDefault="00C55CDE" w:rsidP="00C55CDE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3233">
        <w:rPr>
          <w:rFonts w:ascii="TH SarabunIT๙" w:hAnsi="TH SarabunIT๙" w:cs="TH SarabunIT๙" w:hint="cs"/>
          <w:sz w:val="32"/>
          <w:szCs w:val="32"/>
          <w:cs/>
        </w:rPr>
        <w:t>หมายเหตุ   ผู้ประเมิน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D3233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D323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ผู้อำนวยการกองสำหรับข้าราชการสังกัดกอง</w:t>
      </w:r>
    </w:p>
    <w:p w14:paraId="7E20E54C" w14:textId="19EC3F50" w:rsidR="00C55CDE" w:rsidRDefault="00C55CDE" w:rsidP="00C55CDE">
      <w:pPr>
        <w:pStyle w:val="Default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56A06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รองผู้อำนวยการสำนักงานคณะกรรมการนโยบายที่ดินแห่งชาติ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ที่กำกับดูแลสำหรับ</w:t>
      </w:r>
      <w:r w:rsidR="007769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69D3">
        <w:rPr>
          <w:rFonts w:ascii="TH SarabunIT๙" w:hAnsi="TH SarabunIT๙" w:cs="TH SarabunIT๙"/>
          <w:sz w:val="32"/>
          <w:szCs w:val="32"/>
          <w:cs/>
        </w:rPr>
        <w:br/>
      </w:r>
      <w:r w:rsidR="007769D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ข้าราชการผู้ทำหน้าที่ผู้อำนวยการกอง</w:t>
      </w:r>
    </w:p>
    <w:sectPr w:rsidR="00C55CDE" w:rsidSect="00D6579A">
      <w:pgSz w:w="11906" w:h="16838"/>
      <w:pgMar w:top="851" w:right="107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B0701"/>
    <w:multiLevelType w:val="hybridMultilevel"/>
    <w:tmpl w:val="3836FE8E"/>
    <w:lvl w:ilvl="0" w:tplc="B8984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715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846"/>
    <w:rsid w:val="00201E6D"/>
    <w:rsid w:val="00224495"/>
    <w:rsid w:val="00287CFD"/>
    <w:rsid w:val="00525846"/>
    <w:rsid w:val="005D1282"/>
    <w:rsid w:val="006A641C"/>
    <w:rsid w:val="007015E6"/>
    <w:rsid w:val="00756A06"/>
    <w:rsid w:val="007769D3"/>
    <w:rsid w:val="0091777A"/>
    <w:rsid w:val="00A84623"/>
    <w:rsid w:val="00AF55A2"/>
    <w:rsid w:val="00C01D62"/>
    <w:rsid w:val="00C55CDE"/>
    <w:rsid w:val="00C7462B"/>
    <w:rsid w:val="00D604AD"/>
    <w:rsid w:val="00D6579A"/>
    <w:rsid w:val="00F2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E64B"/>
  <w15:chartTrackingRefBased/>
  <w15:docId w15:val="{E588BFC1-A3EF-467B-AD5D-AC21DB10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846"/>
    <w:pPr>
      <w:ind w:left="720"/>
      <w:contextualSpacing/>
    </w:pPr>
  </w:style>
  <w:style w:type="table" w:styleId="TableGrid">
    <w:name w:val="Table Grid"/>
    <w:basedOn w:val="TableNormal"/>
    <w:uiPriority w:val="39"/>
    <w:rsid w:val="00A8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5CD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2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8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</dc:creator>
  <cp:keywords/>
  <dc:description/>
  <cp:lastModifiedBy>BEE DEF</cp:lastModifiedBy>
  <cp:revision>19</cp:revision>
  <cp:lastPrinted>2023-05-22T10:22:00Z</cp:lastPrinted>
  <dcterms:created xsi:type="dcterms:W3CDTF">2022-06-17T06:13:00Z</dcterms:created>
  <dcterms:modified xsi:type="dcterms:W3CDTF">2023-05-22T10:22:00Z</dcterms:modified>
</cp:coreProperties>
</file>